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17287838" w14:textId="299902FD" w:rsidR="00EC3899" w:rsidRDefault="00EC3899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6C24A963" w14:textId="14AEF638" w:rsidR="006A2FF5" w:rsidRPr="00EC3899" w:rsidRDefault="00EE21FB" w:rsidP="00FD29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C3899">
              <w:rPr>
                <w:rFonts w:ascii="Arial" w:hAnsi="Arial" w:cs="Arial"/>
                <w:b/>
                <w:color w:val="000000" w:themeColor="text1"/>
                <w:sz w:val="20"/>
              </w:rPr>
              <w:t>Sensitive bodies</w:t>
            </w:r>
          </w:p>
          <w:p w14:paraId="784B3631" w14:textId="7F20E239" w:rsidR="008530CC" w:rsidRPr="003F547B" w:rsidRDefault="00EE21FB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899">
              <w:rPr>
                <w:rFonts w:ascii="Arial" w:hAnsi="Arial" w:cs="Arial"/>
                <w:b/>
                <w:color w:val="000000" w:themeColor="text1"/>
                <w:sz w:val="20"/>
              </w:rPr>
              <w:t>What are our body parts?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658CD129" w:rsidR="00E512BE" w:rsidRPr="003F5473" w:rsidRDefault="00D35ECB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169A7184" w:rsidR="00FD29D6" w:rsidRPr="00FD29D6" w:rsidRDefault="008530CC" w:rsidP="00962D58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EE21FB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F345E8B" w14:textId="23D25CFA" w:rsidR="0004068B" w:rsidRDefault="009C61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5845A9A0">
                <wp:simplePos x="0" y="0"/>
                <wp:positionH relativeFrom="margin">
                  <wp:align>left</wp:align>
                </wp:positionH>
                <wp:positionV relativeFrom="paragraph">
                  <wp:posOffset>67311</wp:posOffset>
                </wp:positionV>
                <wp:extent cx="3448050" cy="1428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01C4EC7" w:rsidR="00FC0994" w:rsidRPr="008530CC" w:rsidRDefault="008530CC" w:rsidP="00113057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7DD8FB58" w14:textId="2FC5E71A" w:rsidR="00AB4D40" w:rsidRPr="00D35ECB" w:rsidRDefault="00D35ECB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can </w:t>
                            </w:r>
                            <w:r w:rsidR="00EE21FB">
                              <w:rPr>
                                <w:sz w:val="24"/>
                              </w:rPr>
                              <w:t>say name some body parts.</w:t>
                            </w:r>
                          </w:p>
                          <w:p w14:paraId="05C11EAB" w14:textId="640F3B17" w:rsidR="009C6146" w:rsidRPr="008530CC" w:rsidRDefault="00EE21FB" w:rsidP="00EE21FB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can use my body to hear, smell, see, taste and feel. </w:t>
                            </w:r>
                            <w:r w:rsidR="009C614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71.5pt;height:11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" fillcolor="white [3201]" strokecolor="#c00000" strokeweight="1.5pt">
                <v:textbox>
                  <w:txbxContent>
                    <w:p w14:paraId="0050B311" w14:textId="501C4EC7" w:rsidR="00FC0994" w:rsidRPr="008530CC" w:rsidRDefault="008530CC" w:rsidP="00113057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7DD8FB58" w14:textId="2FC5E71A" w:rsidR="00AB4D40" w:rsidRPr="00D35ECB" w:rsidRDefault="00D35ECB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sz w:val="24"/>
                        </w:rPr>
                        <w:t xml:space="preserve">I can </w:t>
                      </w:r>
                      <w:r w:rsidR="00EE21FB">
                        <w:rPr>
                          <w:sz w:val="24"/>
                        </w:rPr>
                        <w:t>say name some body parts.</w:t>
                      </w:r>
                    </w:p>
                    <w:p w14:paraId="05C11EAB" w14:textId="640F3B17" w:rsidR="009C6146" w:rsidRPr="008530CC" w:rsidRDefault="00EE21FB" w:rsidP="00EE21FB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sz w:val="24"/>
                        </w:rPr>
                        <w:t xml:space="preserve">I can use my body to hear, smell, see, taste and feel. </w:t>
                      </w:r>
                      <w:r w:rsidR="009C6146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1F841451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4CE4C561" w14:textId="6A10DA6F" w:rsidR="00112237" w:rsidRPr="00112237" w:rsidRDefault="00EE21FB" w:rsidP="00EE21F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8742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Aristotle (384-322 BC)</w:t>
                            </w:r>
                            <w:r w:rsidRPr="00EE21FB">
                              <w:rPr>
                                <w:color w:val="000000" w:themeColor="text1"/>
                                <w:sz w:val="24"/>
                              </w:rPr>
                              <w:t xml:space="preserve"> is credited with first numbering the senses in his work De Anima.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4CE4C561" w14:textId="6A10DA6F" w:rsidR="00112237" w:rsidRPr="00112237" w:rsidRDefault="00EE21FB" w:rsidP="00EE21F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87421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Aristotle (384-322 BC)</w:t>
                      </w:r>
                      <w:r w:rsidRPr="00EE21FB">
                        <w:rPr>
                          <w:color w:val="000000" w:themeColor="text1"/>
                          <w:sz w:val="24"/>
                        </w:rPr>
                        <w:t xml:space="preserve"> is credited with first numbering the senses in his work De Anima.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5"/>
                              <w:gridCol w:w="4307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66D4832F" w:rsidR="00A114D0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senses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0D05BC3D" w:rsidR="00FF1287" w:rsidRPr="005A28FF" w:rsidRDefault="00E87421" w:rsidP="00FF128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The physical ways (like sight, hearing, touch) that living beings understand the world around them.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6E88EDB2" w:rsidR="00A114D0" w:rsidRPr="005A28FF" w:rsidRDefault="00E87421" w:rsidP="00FF128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bitter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56EF4E28" w:rsidR="00FF1287" w:rsidRPr="005A28FF" w:rsidRDefault="00E87421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A sharp, often unpleasant taste, like that of a grapefruit or strong coffee.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06742279" w:rsidR="00793596" w:rsidRPr="005A28FF" w:rsidRDefault="00E87421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11DDD38C" w:rsidR="00793596" w:rsidRPr="005A28FF" w:rsidRDefault="008060F0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Unable to see.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059F31D6" w:rsidR="001267A1" w:rsidRPr="005A28FF" w:rsidRDefault="00E87421" w:rsidP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627442C5" w:rsidR="001267A1" w:rsidRPr="005A28FF" w:rsidRDefault="008060F0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physical structure of a person or animal.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5829B944" w:rsidR="001267A1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feeling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19C1C52E" w:rsidR="00B95CCE" w:rsidRPr="005A28FF" w:rsidRDefault="008060F0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An emotional state or reaction, such as happiness or sadness.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53B54B88" w:rsidR="003708AD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investigation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4F6DC103" w:rsidR="003708AD" w:rsidRPr="005A28FF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A careful search or examination to discover facts or information.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6D1F7479" w:rsidR="00A114D0" w:rsidRPr="005A28FF" w:rsidRDefault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E87421">
                                    <w:rPr>
                                      <w:rFonts w:asciiTheme="majorHAnsi" w:hAnsiTheme="majorHAnsi" w:cstheme="majorHAnsi"/>
                                    </w:rPr>
                                    <w:t>sensitive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37CD94C8" w:rsidR="00A114D0" w:rsidRPr="005A28FF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Easily affected by external factors or feelings.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06E4499E" w:rsidR="00FA2860" w:rsidRPr="005A28FF" w:rsidRDefault="00FF1287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43C486AB" w:rsidR="00FA2860" w:rsidRPr="005A28FF" w:rsidRDefault="00B95CCE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95CCE">
                                    <w:rPr>
                                      <w:rFonts w:asciiTheme="majorHAnsi" w:hAnsiTheme="majorHAnsi" w:cstheme="majorHAnsi"/>
                                    </w:rPr>
                                    <w:t>You can refer to a person's children or to an animal's young as their offspring.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8060F0">
                              <w:trPr>
                                <w:trHeight w:val="278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67D7A736" w:rsidR="00793596" w:rsidRPr="005A28FF" w:rsidRDefault="00FF1287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survival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31CF085E" w:rsidR="00793596" w:rsidRPr="005A28FF" w:rsidRDefault="00B95CC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95CCE">
                                    <w:rPr>
                                      <w:rFonts w:asciiTheme="majorHAnsi" w:hAnsiTheme="majorHAnsi" w:cstheme="majorHAnsi"/>
                                    </w:rPr>
                                    <w:t>a person or thing that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lives.</w:t>
                                  </w:r>
                                </w:p>
                              </w:tc>
                            </w:tr>
                            <w:tr w:rsidR="008060F0" w:rsidRPr="00243EC2" w14:paraId="485C95E7" w14:textId="77777777" w:rsidTr="008060F0">
                              <w:trPr>
                                <w:trHeight w:val="382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76B716" w14:textId="77777777" w:rsidR="008060F0" w:rsidRPr="008060F0" w:rsidRDefault="008060F0" w:rsidP="008060F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sight</w:t>
                                  </w:r>
                                </w:p>
                                <w:p w14:paraId="37B77879" w14:textId="0FB95AD7" w:rsidR="008060F0" w:rsidRDefault="008060F0" w:rsidP="008060F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4958D5B" w14:textId="5E7D881C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ability to see.</w:t>
                                  </w:r>
                                </w:p>
                              </w:tc>
                            </w:tr>
                            <w:tr w:rsidR="008060F0" w:rsidRPr="00243EC2" w14:paraId="6260B282" w14:textId="77777777" w:rsidTr="008060F0">
                              <w:trPr>
                                <w:trHeight w:val="674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2EFA173" w14:textId="54DEA5BF" w:rsidR="008060F0" w:rsidRDefault="008060F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smell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E118D25" w14:textId="42513F99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ability to detect scents or </w:t>
                                  </w: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odours</w:t>
                                  </w: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with the nose.</w:t>
                                  </w:r>
                                </w:p>
                              </w:tc>
                            </w:tr>
                            <w:tr w:rsidR="008060F0" w:rsidRPr="00243EC2" w14:paraId="0D8D29C2" w14:textId="77777777" w:rsidTr="008060F0">
                              <w:trPr>
                                <w:trHeight w:val="386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2AD1EE9" w14:textId="0B8A9488" w:rsidR="008060F0" w:rsidRDefault="008060F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taste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87A9E3" w14:textId="37C24239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ability to sense flavo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u</w:t>
                                  </w: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rs with the tongue.</w:t>
                                  </w:r>
                                </w:p>
                              </w:tc>
                            </w:tr>
                            <w:tr w:rsidR="008060F0" w:rsidRPr="00243EC2" w14:paraId="3327A6FB" w14:textId="77777777" w:rsidTr="00B95CCE">
                              <w:trPr>
                                <w:trHeight w:val="794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B87A51B" w14:textId="55FA9B77" w:rsidR="008060F0" w:rsidRDefault="008060F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touch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DD5EE67" w14:textId="3B7E66CE" w:rsidR="008060F0" w:rsidRPr="00B95CCE" w:rsidRDefault="008060F0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60F0">
                                    <w:rPr>
                                      <w:rFonts w:asciiTheme="majorHAnsi" w:hAnsiTheme="majorHAnsi" w:cstheme="majorHAnsi"/>
                                    </w:rPr>
                                    <w:t>The ability to feel physical contact with the skin.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5"/>
                        <w:gridCol w:w="4307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66D4832F" w:rsidR="00A114D0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senses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0D05BC3D" w:rsidR="00FF1287" w:rsidRPr="005A28FF" w:rsidRDefault="00E87421" w:rsidP="00FF128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The physical ways (like sight, hearing, touch) that living beings understand the world around them.</w:t>
                            </w:r>
                          </w:p>
                        </w:tc>
                      </w:tr>
                      <w:tr w:rsidR="00BB2AF9" w:rsidRPr="00243EC2" w14:paraId="2E07F777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6E88EDB2" w:rsidR="00A114D0" w:rsidRPr="005A28FF" w:rsidRDefault="00E87421" w:rsidP="00FF128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bitter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56EF4E28" w:rsidR="00FF1287" w:rsidRPr="005A28FF" w:rsidRDefault="00E87421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A sharp, often unpleasant taste, like that of a grapefruit or strong coffee.</w:t>
                            </w:r>
                          </w:p>
                        </w:tc>
                      </w:tr>
                      <w:tr w:rsidR="00793596" w:rsidRPr="00243EC2" w14:paraId="1A71869D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06742279" w:rsidR="00793596" w:rsidRPr="005A28FF" w:rsidRDefault="00E87421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11DDD38C" w:rsidR="00793596" w:rsidRPr="005A28FF" w:rsidRDefault="008060F0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Unable to see.</w:t>
                            </w:r>
                          </w:p>
                        </w:tc>
                      </w:tr>
                      <w:tr w:rsidR="001267A1" w:rsidRPr="00243EC2" w14:paraId="7D116091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059F31D6" w:rsidR="001267A1" w:rsidRPr="005A28FF" w:rsidRDefault="00E87421" w:rsidP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627442C5" w:rsidR="001267A1" w:rsidRPr="005A28FF" w:rsidRDefault="008060F0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physical structure of a person or animal.</w:t>
                            </w:r>
                          </w:p>
                        </w:tc>
                      </w:tr>
                      <w:tr w:rsidR="001267A1" w:rsidRPr="00243EC2" w14:paraId="275C8DCF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5829B944" w:rsidR="001267A1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feeling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19C1C52E" w:rsidR="00B95CCE" w:rsidRPr="005A28FF" w:rsidRDefault="008060F0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An emotional state or reaction, such as happiness or sadness.</w:t>
                            </w:r>
                          </w:p>
                        </w:tc>
                      </w:tr>
                      <w:tr w:rsidR="003708AD" w:rsidRPr="00243EC2" w14:paraId="15CA5B00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53B54B88" w:rsidR="003708AD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investigation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4F6DC103" w:rsidR="003708AD" w:rsidRPr="005A28FF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A careful search or examination to discover facts or information.</w:t>
                            </w:r>
                          </w:p>
                        </w:tc>
                      </w:tr>
                      <w:tr w:rsidR="00BB2AF9" w:rsidRPr="00243EC2" w14:paraId="7E266972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6D1F7479" w:rsidR="00A114D0" w:rsidRPr="005A28FF" w:rsidRDefault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7421">
                              <w:rPr>
                                <w:rFonts w:asciiTheme="majorHAnsi" w:hAnsiTheme="majorHAnsi" w:cstheme="majorHAnsi"/>
                              </w:rPr>
                              <w:t>sensitive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37CD94C8" w:rsidR="00A114D0" w:rsidRPr="005A28FF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Easily affected by external factors or feelings.</w:t>
                            </w:r>
                          </w:p>
                        </w:tc>
                      </w:tr>
                      <w:tr w:rsidR="00FA2860" w:rsidRPr="00243EC2" w14:paraId="6FEF1F46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06E4499E" w:rsidR="00FA2860" w:rsidRPr="005A28FF" w:rsidRDefault="00FF1287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43C486AB" w:rsidR="00FA2860" w:rsidRPr="005A28FF" w:rsidRDefault="00B95CCE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5CCE">
                              <w:rPr>
                                <w:rFonts w:asciiTheme="majorHAnsi" w:hAnsiTheme="majorHAnsi" w:cstheme="majorHAnsi"/>
                              </w:rPr>
                              <w:t>You can refer to a person's children or to an animal's young as their offspring.</w:t>
                            </w:r>
                          </w:p>
                        </w:tc>
                      </w:tr>
                      <w:tr w:rsidR="00793596" w:rsidRPr="00243EC2" w14:paraId="222BD083" w14:textId="77777777" w:rsidTr="008060F0">
                        <w:trPr>
                          <w:trHeight w:val="278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67D7A736" w:rsidR="00793596" w:rsidRPr="005A28FF" w:rsidRDefault="00FF1287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survival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31CF085E" w:rsidR="00793596" w:rsidRPr="005A28FF" w:rsidRDefault="00B95CC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5CCE">
                              <w:rPr>
                                <w:rFonts w:asciiTheme="majorHAnsi" w:hAnsiTheme="majorHAnsi" w:cstheme="majorHAnsi"/>
                              </w:rPr>
                              <w:t>a person or thing that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lives.</w:t>
                            </w:r>
                          </w:p>
                        </w:tc>
                      </w:tr>
                      <w:tr w:rsidR="008060F0" w:rsidRPr="00243EC2" w14:paraId="485C95E7" w14:textId="77777777" w:rsidTr="008060F0">
                        <w:trPr>
                          <w:trHeight w:val="382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76B716" w14:textId="77777777" w:rsidR="008060F0" w:rsidRPr="008060F0" w:rsidRDefault="008060F0" w:rsidP="008060F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sight</w:t>
                            </w:r>
                          </w:p>
                          <w:p w14:paraId="37B77879" w14:textId="0FB95AD7" w:rsidR="008060F0" w:rsidRDefault="008060F0" w:rsidP="008060F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4958D5B" w14:textId="5E7D881C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ability to see.</w:t>
                            </w:r>
                          </w:p>
                        </w:tc>
                      </w:tr>
                      <w:tr w:rsidR="008060F0" w:rsidRPr="00243EC2" w14:paraId="6260B282" w14:textId="77777777" w:rsidTr="008060F0">
                        <w:trPr>
                          <w:trHeight w:val="674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2EFA173" w14:textId="54DEA5BF" w:rsidR="008060F0" w:rsidRDefault="008060F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smell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E118D25" w14:textId="42513F99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 xml:space="preserve">The ability to detect scents or </w:t>
                            </w: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odours</w:t>
                            </w: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 xml:space="preserve"> with the nose.</w:t>
                            </w:r>
                          </w:p>
                        </w:tc>
                      </w:tr>
                      <w:tr w:rsidR="008060F0" w:rsidRPr="00243EC2" w14:paraId="0D8D29C2" w14:textId="77777777" w:rsidTr="008060F0">
                        <w:trPr>
                          <w:trHeight w:val="386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2AD1EE9" w14:textId="0B8A9488" w:rsidR="008060F0" w:rsidRDefault="008060F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taste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87A9E3" w14:textId="37C24239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ability to sense flavo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rs with the tongue.</w:t>
                            </w:r>
                          </w:p>
                        </w:tc>
                      </w:tr>
                      <w:tr w:rsidR="008060F0" w:rsidRPr="00243EC2" w14:paraId="3327A6FB" w14:textId="77777777" w:rsidTr="00B95CCE">
                        <w:trPr>
                          <w:trHeight w:val="794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B87A51B" w14:textId="55FA9B77" w:rsidR="008060F0" w:rsidRDefault="008060F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touch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DD5EE67" w14:textId="3B7E66CE" w:rsidR="008060F0" w:rsidRPr="00B95CCE" w:rsidRDefault="008060F0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60F0">
                              <w:rPr>
                                <w:rFonts w:asciiTheme="majorHAnsi" w:hAnsiTheme="majorHAnsi" w:cstheme="majorHAnsi"/>
                              </w:rPr>
                              <w:t>The ability to feel physical contact with the skin.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1745DD86">
                <wp:simplePos x="0" y="0"/>
                <wp:positionH relativeFrom="column">
                  <wp:posOffset>-104775</wp:posOffset>
                </wp:positionH>
                <wp:positionV relativeFrom="paragraph">
                  <wp:posOffset>273269</wp:posOffset>
                </wp:positionV>
                <wp:extent cx="5609230" cy="3286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14:paraId="6D617898" w14:textId="77777777" w:rsidTr="0092489C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837836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14:paraId="14E42EFC" w14:textId="77777777" w:rsidTr="008060F0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310010F" w14:textId="4C87A443" w:rsidR="009C6146" w:rsidRPr="009C6146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Identify name, draw and label the basic parts of the human body and say which part of the body is associated with each sense.</w:t>
                                  </w:r>
                                </w:p>
                                <w:p w14:paraId="28056F52" w14:textId="17BF79B7" w:rsidR="009C6146" w:rsidRPr="009C6146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Notice that humans, have offspring which grow into adults.</w:t>
                                  </w:r>
                                </w:p>
                                <w:p w14:paraId="738C7294" w14:textId="7B3ABF07" w:rsidR="009C6146" w:rsidRPr="009C6146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Investigate and describe the basic needs of humans, for survival (water, food and air).</w:t>
                                  </w:r>
                                </w:p>
                                <w:p w14:paraId="43BF170D" w14:textId="2FE6CC9C" w:rsidR="009C6146" w:rsidRPr="000D415D" w:rsidRDefault="009C6146" w:rsidP="009C6146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9C6146"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  <w:t>Describe the importance for humans of exercise, eating the right amounts of different types of food and hygiene.</w:t>
                                  </w:r>
                                </w:p>
                              </w:tc>
                            </w:tr>
                            <w:tr w:rsidR="008060F0" w14:paraId="4886663D" w14:textId="77777777" w:rsidTr="00BE5995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0761A869" w14:textId="249FCFA5" w:rsidR="008060F0" w:rsidRPr="00D3472D" w:rsidRDefault="008060F0" w:rsidP="008060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3472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Enquiry Questions</w:t>
                                  </w:r>
                                </w:p>
                              </w:tc>
                            </w:tr>
                            <w:tr w:rsidR="008060F0" w14:paraId="5216D4E9" w14:textId="77777777" w:rsidTr="00BE5995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6F359B3" w14:textId="77777777" w:rsidR="008060F0" w:rsidRPr="00D3472D" w:rsidRDefault="008060F0" w:rsidP="008060F0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our body parts?</w:t>
                                  </w:r>
                                </w:p>
                                <w:p w14:paraId="629C2F06" w14:textId="77777777" w:rsidR="008060F0" w:rsidRPr="00D3472D" w:rsidRDefault="008060F0" w:rsidP="008060F0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our 5 senses?</w:t>
                                  </w:r>
                                </w:p>
                                <w:p w14:paraId="535439DC" w14:textId="77777777" w:rsidR="008060F0" w:rsidRPr="00D3472D" w:rsidRDefault="008060F0" w:rsidP="008060F0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the body parts for taste and touch?</w:t>
                                  </w:r>
                                </w:p>
                                <w:p w14:paraId="059A80C1" w14:textId="77777777" w:rsidR="00D3472D" w:rsidRPr="00D3472D" w:rsidRDefault="00D3472D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are the body parts for sight and smell?</w:t>
                                  </w:r>
                                </w:p>
                                <w:p w14:paraId="4535797F" w14:textId="77777777" w:rsidR="00D3472D" w:rsidRPr="00D3472D" w:rsidRDefault="00D3472D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What body parts are used for hearing?</w:t>
                                  </w:r>
                                </w:p>
                                <w:p w14:paraId="19D9C2E7" w14:textId="590F4327" w:rsidR="00D3472D" w:rsidRPr="00D3472D" w:rsidRDefault="00D3472D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D3472D">
                                    <w:rPr>
                                      <w:rFonts w:cstheme="minorHAnsi"/>
                                    </w:rPr>
                                    <w:t>How do we use our senses in our everyday life?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8.25pt;margin-top:21.5pt;width:441.6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YBegIAAG0FAAAOAAAAZHJzL2Uyb0RvYy54bWysVEtPGzEQvlfqf7B8L5sEkkLEBqUgqkoI&#10;UKHi7HhtYtXrce1JdtNfz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41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14:paraId="6D617898" w14:textId="77777777" w:rsidTr="0092489C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837836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14:paraId="14E42EFC" w14:textId="77777777" w:rsidTr="008060F0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310010F" w14:textId="4C87A443" w:rsidR="009C6146" w:rsidRPr="009C6146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Identify name, draw and label the basic parts of the human body and say which part of the body is associated with each sense.</w:t>
                            </w:r>
                          </w:p>
                          <w:p w14:paraId="28056F52" w14:textId="17BF79B7" w:rsidR="009C6146" w:rsidRPr="009C6146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Notice that humans, have offspring which grow into adults.</w:t>
                            </w:r>
                          </w:p>
                          <w:p w14:paraId="738C7294" w14:textId="7B3ABF07" w:rsidR="009C6146" w:rsidRPr="009C6146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Investigate and describe the basic needs of humans, for survival (water, food and air).</w:t>
                            </w:r>
                          </w:p>
                          <w:p w14:paraId="43BF170D" w14:textId="2FE6CC9C" w:rsidR="009C6146" w:rsidRPr="000D415D" w:rsidRDefault="009C6146" w:rsidP="009C6146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C6146">
                              <w:rPr>
                                <w:rFonts w:ascii="Calibri" w:hAnsi="Calibri" w:cs="Calibri"/>
                                <w:szCs w:val="16"/>
                              </w:rPr>
                              <w:t>Describe the importance for humans of exercise, eating the right amounts of different types of food and hygiene.</w:t>
                            </w:r>
                          </w:p>
                        </w:tc>
                      </w:tr>
                      <w:tr w:rsidR="008060F0" w14:paraId="4886663D" w14:textId="77777777" w:rsidTr="00BE5995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0761A869" w14:textId="249FCFA5" w:rsidR="008060F0" w:rsidRPr="00D3472D" w:rsidRDefault="008060F0" w:rsidP="008060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3472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Enquiry Questions</w:t>
                            </w:r>
                          </w:p>
                        </w:tc>
                      </w:tr>
                      <w:tr w:rsidR="008060F0" w14:paraId="5216D4E9" w14:textId="77777777" w:rsidTr="00BE5995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6F359B3" w14:textId="77777777" w:rsidR="008060F0" w:rsidRPr="00D3472D" w:rsidRDefault="008060F0" w:rsidP="008060F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our body parts?</w:t>
                            </w:r>
                          </w:p>
                          <w:p w14:paraId="629C2F06" w14:textId="77777777" w:rsidR="008060F0" w:rsidRPr="00D3472D" w:rsidRDefault="008060F0" w:rsidP="008060F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our 5 senses?</w:t>
                            </w:r>
                          </w:p>
                          <w:p w14:paraId="535439DC" w14:textId="77777777" w:rsidR="008060F0" w:rsidRPr="00D3472D" w:rsidRDefault="008060F0" w:rsidP="008060F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the body parts for taste and touch?</w:t>
                            </w:r>
                          </w:p>
                          <w:p w14:paraId="059A80C1" w14:textId="77777777" w:rsidR="00D3472D" w:rsidRPr="00D3472D" w:rsidRDefault="00D3472D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are the body parts for sight and smell?</w:t>
                            </w:r>
                          </w:p>
                          <w:p w14:paraId="4535797F" w14:textId="77777777" w:rsidR="00D3472D" w:rsidRPr="00D3472D" w:rsidRDefault="00D3472D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What body parts are used for hearing?</w:t>
                            </w:r>
                          </w:p>
                          <w:p w14:paraId="19D9C2E7" w14:textId="590F4327" w:rsidR="00D3472D" w:rsidRPr="00D3472D" w:rsidRDefault="00D3472D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 w:rsidRPr="00D3472D">
                              <w:rPr>
                                <w:rFonts w:cstheme="minorHAnsi"/>
                              </w:rPr>
                              <w:t>How do we use our senses in our everyday life?</w:t>
                            </w: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68"/>
      </w:tblGrid>
      <w:tr w:rsidR="004D2118" w:rsidRPr="005A783E" w14:paraId="42AF91CE" w14:textId="77777777" w:rsidTr="00D3472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2A649A5" w:rsidR="004D2118" w:rsidRPr="00D3472D" w:rsidRDefault="00D3472D">
            <w:p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Children will…</w:t>
            </w:r>
          </w:p>
        </w:tc>
      </w:tr>
      <w:tr w:rsidR="00D3472D" w:rsidRPr="005A783E" w14:paraId="081F1284" w14:textId="77777777" w:rsidTr="00325778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947D1AB" w14:textId="060054F0" w:rsidR="00D3472D" w:rsidRDefault="00D3472D" w:rsidP="009C6146">
            <w:pPr>
              <w:ind w:left="317" w:hanging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 able to name different body parts and label them. They will identify which body part is connected to which sense. They have experiment with taste, touch, smell, see and hearing. </w:t>
            </w:r>
          </w:p>
          <w:p w14:paraId="2285F545" w14:textId="0B5FBBED" w:rsidR="00D3472D" w:rsidRPr="00D3472D" w:rsidRDefault="00EC3899" w:rsidP="00EC3899">
            <w:pPr>
              <w:ind w:left="317" w:hanging="425"/>
              <w:rPr>
                <w:sz w:val="32"/>
                <w:szCs w:val="32"/>
              </w:rPr>
            </w:pPr>
            <w:r w:rsidRPr="00EC3899">
              <w:rPr>
                <w:sz w:val="32"/>
                <w:szCs w:val="32"/>
              </w:rPr>
              <w:drawing>
                <wp:inline distT="0" distB="0" distL="0" distR="0" wp14:anchorId="1F2B8346" wp14:editId="3F3350C1">
                  <wp:extent cx="2457450" cy="1946865"/>
                  <wp:effectExtent l="0" t="0" r="0" b="0"/>
                  <wp:docPr id="2013287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28788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210" cy="196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</w:t>
            </w:r>
            <w:r w:rsidRPr="00EC3899">
              <w:rPr>
                <w:sz w:val="32"/>
                <w:szCs w:val="32"/>
              </w:rPr>
              <w:drawing>
                <wp:inline distT="0" distB="0" distL="0" distR="0" wp14:anchorId="15DEF816" wp14:editId="46F407EE">
                  <wp:extent cx="2950825" cy="2038339"/>
                  <wp:effectExtent l="0" t="0" r="2540" b="635"/>
                  <wp:docPr id="1830185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85009" name=""/>
                          <pic:cNvPicPr/>
                        </pic:nvPicPr>
                        <pic:blipFill rotWithShape="1">
                          <a:blip r:embed="rId18"/>
                          <a:srcRect b="2603"/>
                          <a:stretch/>
                        </pic:blipFill>
                        <pic:spPr bwMode="auto">
                          <a:xfrm>
                            <a:off x="0" y="0"/>
                            <a:ext cx="2997846" cy="2070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</w:t>
            </w:r>
            <w:r w:rsidRPr="00EC3899">
              <w:rPr>
                <w:sz w:val="32"/>
                <w:szCs w:val="32"/>
              </w:rPr>
              <w:drawing>
                <wp:inline distT="0" distB="0" distL="0" distR="0" wp14:anchorId="66BD2E88" wp14:editId="02AF003C">
                  <wp:extent cx="1981477" cy="2457793"/>
                  <wp:effectExtent l="0" t="0" r="0" b="0"/>
                  <wp:docPr id="1930042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04243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77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472D" w:rsidRPr="00D3472D">
              <w:rPr>
                <w:noProof/>
                <w:sz w:val="32"/>
                <w:szCs w:val="32"/>
                <w:lang w:eastAsia="en-GB"/>
              </w:rPr>
              <w:t xml:space="preserve">                                         </w:t>
            </w:r>
          </w:p>
        </w:tc>
      </w:tr>
      <w:tr w:rsidR="00D3472D" w:rsidRPr="005A783E" w14:paraId="7A17302B" w14:textId="77777777" w:rsidTr="00C643E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A51AB4" w14:textId="71B501D3" w:rsidR="00D3472D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Draw and label human body parts.</w:t>
            </w:r>
          </w:p>
          <w:p w14:paraId="2C685DFB" w14:textId="77777777" w:rsidR="00EC3899" w:rsidRPr="00EC3899" w:rsidRDefault="00EC3899" w:rsidP="00EC3899">
            <w:pPr>
              <w:pStyle w:val="ListParagraph"/>
              <w:rPr>
                <w:sz w:val="32"/>
                <w:szCs w:val="32"/>
              </w:rPr>
            </w:pPr>
          </w:p>
          <w:p w14:paraId="7F2A714F" w14:textId="417A65ED" w:rsidR="00D3472D" w:rsidRPr="00D3472D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Identify the body parts associated with each sense.</w:t>
            </w:r>
          </w:p>
          <w:p w14:paraId="0503B3D9" w14:textId="14419F0E" w:rsidR="00D3472D" w:rsidRPr="00EC3899" w:rsidRDefault="00D3472D" w:rsidP="00EC3899">
            <w:pPr>
              <w:rPr>
                <w:sz w:val="32"/>
                <w:szCs w:val="32"/>
              </w:rPr>
            </w:pPr>
          </w:p>
        </w:tc>
      </w:tr>
      <w:tr w:rsidR="00D3472D" w:rsidRPr="005A783E" w14:paraId="29FCE730" w14:textId="77777777" w:rsidTr="00846210">
        <w:trPr>
          <w:trHeight w:val="2552"/>
        </w:trPr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5FCC3ED" w14:textId="213C1E40" w:rsidR="00D3472D" w:rsidRPr="00EC3899" w:rsidRDefault="00D3472D" w:rsidP="00EC3899">
            <w:pPr>
              <w:rPr>
                <w:sz w:val="32"/>
                <w:szCs w:val="32"/>
              </w:rPr>
            </w:pPr>
          </w:p>
          <w:p w14:paraId="0DBBF900" w14:textId="69BA812B" w:rsidR="00D3472D" w:rsidRPr="00EC3899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Compare and group body parts.</w:t>
            </w:r>
          </w:p>
          <w:p w14:paraId="28EA5449" w14:textId="174BAAC1" w:rsidR="00D3472D" w:rsidRPr="00EC3899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Begin to recognise patterns in data and use these to answer questions.</w:t>
            </w:r>
          </w:p>
          <w:p w14:paraId="44708B7A" w14:textId="4CC9BABD" w:rsidR="00D3472D" w:rsidRPr="00EC3899" w:rsidRDefault="00D3472D" w:rsidP="00D3472D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Record data in a table.</w:t>
            </w:r>
          </w:p>
          <w:p w14:paraId="1F3406FD" w14:textId="2D3CEF2D" w:rsidR="00D3472D" w:rsidRPr="00EC3899" w:rsidRDefault="00D3472D" w:rsidP="00A437AC">
            <w:pPr>
              <w:pStyle w:val="ListParagraph"/>
              <w:numPr>
                <w:ilvl w:val="0"/>
                <w:numId w:val="29"/>
              </w:num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Measure using non-standard units.</w:t>
            </w:r>
          </w:p>
        </w:tc>
      </w:tr>
    </w:tbl>
    <w:p w14:paraId="1D21763B" w14:textId="72B91AA8" w:rsidR="00C56220" w:rsidRDefault="00C56220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9C3142D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7E2DAAA9" w14:textId="6743E648" w:rsidR="00EC3899" w:rsidRPr="003F547B" w:rsidRDefault="00EC3899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Sensitive bodies: What are our body parts?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3EB8F0EE" w:rsidR="00C56220" w:rsidRPr="003F5473" w:rsidRDefault="005459BA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48F1C6FB" w14:textId="73A0A8DF" w:rsidR="00C56220" w:rsidRPr="00E512BE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17F5054A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EC3899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970B435" w14:textId="1E16FE9F" w:rsidR="00C56220" w:rsidRDefault="00CC3431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0077E0E4">
                <wp:simplePos x="0" y="0"/>
                <wp:positionH relativeFrom="margin">
                  <wp:posOffset>4777991</wp:posOffset>
                </wp:positionH>
                <wp:positionV relativeFrom="paragraph">
                  <wp:posOffset>258926</wp:posOffset>
                </wp:positionV>
                <wp:extent cx="4886325" cy="513470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134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  <w:gridCol w:w="1904"/>
                              <w:gridCol w:w="1904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37DD0017" w:rsidR="000E16BF" w:rsidRPr="00177B37" w:rsidRDefault="00CC3431" w:rsidP="000E16BF">
                                  <w:pPr>
                                    <w:ind w:left="142"/>
                                  </w:pPr>
                                  <w:r>
                                    <w:t xml:space="preserve">4. </w:t>
                                  </w:r>
                                  <w:r w:rsidR="00FF1287">
                                    <w:t xml:space="preserve"> </w:t>
                                  </w:r>
                                  <w:r>
                                    <w:t>How does chocolate taste?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07254" w14:paraId="10712FD9" w14:textId="77777777" w:rsidTr="00CC3431">
                              <w:trPr>
                                <w:trHeight w:val="420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2C2174A" w14:textId="16FFDE9F" w:rsidR="000E16BF" w:rsidRPr="00177B37" w:rsidRDefault="00CC3431" w:rsidP="00CC3431">
                                  <w:r>
                                    <w:t>Sweet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54F519F5" w14:textId="77777777" w:rsidTr="00CC3431">
                              <w:trPr>
                                <w:trHeight w:val="457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072F9F47" w:rsidR="000E16BF" w:rsidRDefault="00CC3431" w:rsidP="00CC3431">
                                  <w:r>
                                    <w:t xml:space="preserve">Sour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159A4C8A" w14:textId="77777777" w:rsidTr="00CC3431">
                              <w:trPr>
                                <w:trHeight w:val="481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67151B39" w:rsidR="000E16BF" w:rsidRDefault="00CC3431" w:rsidP="00CC3431">
                                  <w:r>
                                    <w:t xml:space="preserve">Salty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62A6B896" w14:textId="77777777" w:rsidTr="00CC3431">
                              <w:trPr>
                                <w:trHeight w:val="466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08B59CB" w14:textId="614FBF49" w:rsidR="000E16BF" w:rsidRDefault="00CC3431" w:rsidP="00CC3431">
                                  <w:r>
                                    <w:t xml:space="preserve">Bitter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D00A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6C3FB24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73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5"/>
                            </w:tblGrid>
                            <w:tr w:rsidR="00CC3431" w14:paraId="5030A97B" w14:textId="77777777" w:rsidTr="00CC4FC1">
                              <w:trPr>
                                <w:trHeight w:val="999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3DF3E1F8" w14:textId="5B80C10A" w:rsidR="00CC3431" w:rsidRPr="0031239E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t>5.</w:t>
                                  </w:r>
                                  <w:r>
                                    <w:t xml:space="preserve">  </w:t>
                                  </w:r>
                                  <w:r>
                                    <w:t>We go on a walk outside. What senses could we use?</w:t>
                                  </w:r>
                                </w:p>
                              </w:tc>
                            </w:tr>
                            <w:tr w:rsidR="00CC3431" w14:paraId="187AA853" w14:textId="77777777" w:rsidTr="00CC3431">
                              <w:trPr>
                                <w:trHeight w:val="1666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E8AA8CE" w14:textId="1C8264AD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13AA0B" wp14:editId="643C17C5">
                                        <wp:extent cx="2576556" cy="952319"/>
                                        <wp:effectExtent l="0" t="0" r="0" b="635"/>
                                        <wp:docPr id="178584025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5840253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4067" cy="958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D0B7A" wp14:editId="7D7E3C56">
                                        <wp:extent cx="1587639" cy="943319"/>
                                        <wp:effectExtent l="0" t="0" r="0" b="9525"/>
                                        <wp:docPr id="85510152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10152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004" cy="953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C3431" w14:paraId="6D9DCD56" w14:textId="77777777" w:rsidTr="00CC3431">
                              <w:trPr>
                                <w:trHeight w:val="1796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A9DAA5E" w14:textId="39067778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22160D" wp14:editId="5EB4DA4C">
                                        <wp:extent cx="2576556" cy="952319"/>
                                        <wp:effectExtent l="0" t="0" r="0" b="635"/>
                                        <wp:docPr id="154832475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5840253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4067" cy="958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276CD3" wp14:editId="1286C4FB">
                                        <wp:extent cx="1587639" cy="943319"/>
                                        <wp:effectExtent l="0" t="0" r="0" b="9525"/>
                                        <wp:docPr id="193150733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10152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004" cy="953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7661EAA" w14:textId="77777777" w:rsidR="00C56220" w:rsidRDefault="00C56220" w:rsidP="00CC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76.2pt;margin-top:20.4pt;width:384.75pt;height:404.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  <w:gridCol w:w="1904"/>
                        <w:gridCol w:w="1904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37DD0017" w:rsidR="000E16BF" w:rsidRPr="00177B37" w:rsidRDefault="00CC3431" w:rsidP="000E16BF">
                            <w:pPr>
                              <w:ind w:left="142"/>
                            </w:pPr>
                            <w:r>
                              <w:t xml:space="preserve">4. </w:t>
                            </w:r>
                            <w:r w:rsidR="00FF1287">
                              <w:t xml:space="preserve"> </w:t>
                            </w:r>
                            <w:r>
                              <w:t>How does chocolate taste?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207254" w14:paraId="10712FD9" w14:textId="77777777" w:rsidTr="00CC3431">
                        <w:trPr>
                          <w:trHeight w:val="420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2C2174A" w14:textId="16FFDE9F" w:rsidR="000E16BF" w:rsidRPr="00177B37" w:rsidRDefault="00CC3431" w:rsidP="00CC3431">
                            <w:r>
                              <w:t>Sweet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54F519F5" w14:textId="77777777" w:rsidTr="00CC3431">
                        <w:trPr>
                          <w:trHeight w:val="457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072F9F47" w:rsidR="000E16BF" w:rsidRDefault="00CC3431" w:rsidP="00CC3431">
                            <w:r>
                              <w:t xml:space="preserve">Sour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159A4C8A" w14:textId="77777777" w:rsidTr="00CC3431">
                        <w:trPr>
                          <w:trHeight w:val="481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67151B39" w:rsidR="000E16BF" w:rsidRDefault="00CC3431" w:rsidP="00CC3431">
                            <w:r>
                              <w:t xml:space="preserve">Salty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62A6B896" w14:textId="77777777" w:rsidTr="00CC3431">
                        <w:trPr>
                          <w:trHeight w:val="466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08B59CB" w14:textId="614FBF49" w:rsidR="000E16BF" w:rsidRDefault="00CC3431" w:rsidP="00CC3431">
                            <w:r>
                              <w:t xml:space="preserve">Bitter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D00A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6C3FB24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773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7735"/>
                      </w:tblGrid>
                      <w:tr w:rsidR="00CC3431" w14:paraId="5030A97B" w14:textId="77777777" w:rsidTr="00CC4FC1">
                        <w:trPr>
                          <w:trHeight w:val="999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3DF3E1F8" w14:textId="5B80C10A" w:rsidR="00CC3431" w:rsidRPr="0031239E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sz w:val="44"/>
                              </w:rPr>
                            </w:pPr>
                            <w:r>
                              <w:t>5.</w:t>
                            </w:r>
                            <w:r>
                              <w:t xml:space="preserve">  </w:t>
                            </w:r>
                            <w:r>
                              <w:t>We go on a walk outside. What senses could we use?</w:t>
                            </w:r>
                          </w:p>
                        </w:tc>
                      </w:tr>
                      <w:tr w:rsidR="00CC3431" w14:paraId="187AA853" w14:textId="77777777" w:rsidTr="00CC3431">
                        <w:trPr>
                          <w:trHeight w:val="1666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2E8AA8CE" w14:textId="1C8264AD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3AA0B" wp14:editId="643C17C5">
                                  <wp:extent cx="2576556" cy="952319"/>
                                  <wp:effectExtent l="0" t="0" r="0" b="635"/>
                                  <wp:docPr id="178584025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840253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067" cy="958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D0B7A" wp14:editId="7D7E3C56">
                                  <wp:extent cx="1587639" cy="943319"/>
                                  <wp:effectExtent l="0" t="0" r="0" b="9525"/>
                                  <wp:docPr id="8551015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510152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004" cy="953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C3431" w14:paraId="6D9DCD56" w14:textId="77777777" w:rsidTr="00CC3431">
                        <w:trPr>
                          <w:trHeight w:val="1796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5A9DAA5E" w14:textId="39067778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2160D" wp14:editId="5EB4DA4C">
                                  <wp:extent cx="2576556" cy="952319"/>
                                  <wp:effectExtent l="0" t="0" r="0" b="635"/>
                                  <wp:docPr id="15483247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840253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067" cy="958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76CD3" wp14:editId="1286C4FB">
                                  <wp:extent cx="1587639" cy="943319"/>
                                  <wp:effectExtent l="0" t="0" r="0" b="9525"/>
                                  <wp:docPr id="19315073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510152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004" cy="953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7661EAA" w14:textId="77777777" w:rsidR="00C56220" w:rsidRDefault="00C56220" w:rsidP="00CC343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92"/>
      </w:tblGrid>
      <w:tr w:rsidR="00EC3899" w14:paraId="72383683" w14:textId="77777777" w:rsidTr="007A07FA">
        <w:trPr>
          <w:trHeight w:val="634"/>
        </w:trPr>
        <w:tc>
          <w:tcPr>
            <w:tcW w:w="719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0A131C03" w:rsidR="00EC3899" w:rsidRPr="00EC3899" w:rsidRDefault="00EC3899" w:rsidP="00EC3899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b/>
                <w:sz w:val="44"/>
              </w:rPr>
            </w:pPr>
            <w:r w:rsidRPr="00EC3899">
              <w:rPr>
                <w:color w:val="000000" w:themeColor="text1"/>
                <w:sz w:val="24"/>
                <w:szCs w:val="24"/>
              </w:rPr>
              <w:t>Can you write down 3 different body parts on a human?</w:t>
            </w:r>
          </w:p>
        </w:tc>
      </w:tr>
      <w:tr w:rsidR="00EC3899" w14:paraId="47AFCC24" w14:textId="77777777" w:rsidTr="0070606A">
        <w:trPr>
          <w:trHeight w:val="826"/>
        </w:trPr>
        <w:tc>
          <w:tcPr>
            <w:tcW w:w="719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25B2A9" w14:textId="77777777" w:rsidR="00EC3899" w:rsidRDefault="00EC3899" w:rsidP="00EC3899">
            <w:pPr>
              <w:tabs>
                <w:tab w:val="left" w:pos="6480"/>
              </w:tabs>
            </w:pPr>
          </w:p>
          <w:p w14:paraId="4A5CE283" w14:textId="77777777" w:rsidR="00EC3899" w:rsidRDefault="00EC3899" w:rsidP="000E16BF">
            <w:pPr>
              <w:tabs>
                <w:tab w:val="left" w:pos="6480"/>
              </w:tabs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  <w:p w14:paraId="281BA5AE" w14:textId="7BAA53B9" w:rsidR="00EC3899" w:rsidRDefault="00EC3899" w:rsidP="000E16BF">
            <w:pPr>
              <w:tabs>
                <w:tab w:val="left" w:pos="6480"/>
              </w:tabs>
            </w:pPr>
          </w:p>
        </w:tc>
      </w:tr>
      <w:tr w:rsidR="00EC3899" w14:paraId="2F061C19" w14:textId="77777777" w:rsidTr="0070606A">
        <w:trPr>
          <w:trHeight w:val="826"/>
        </w:trPr>
        <w:tc>
          <w:tcPr>
            <w:tcW w:w="719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5D959C7" w14:textId="77777777" w:rsidR="00EC3899" w:rsidRDefault="00EC3899" w:rsidP="00EC3899">
            <w:pPr>
              <w:tabs>
                <w:tab w:val="left" w:pos="6480"/>
              </w:tabs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  <w:p w14:paraId="51292D0B" w14:textId="77777777" w:rsidR="00EC3899" w:rsidRDefault="00EC3899" w:rsidP="00EC3899">
            <w:pPr>
              <w:tabs>
                <w:tab w:val="left" w:pos="6480"/>
              </w:tabs>
            </w:pPr>
          </w:p>
          <w:p w14:paraId="5A52A162" w14:textId="74C2004A" w:rsidR="00EC3899" w:rsidRDefault="00EC3899" w:rsidP="00EC3899">
            <w:pPr>
              <w:tabs>
                <w:tab w:val="left" w:pos="6480"/>
              </w:tabs>
            </w:pPr>
          </w:p>
        </w:tc>
      </w:tr>
    </w:tbl>
    <w:p w14:paraId="6256D64E" w14:textId="649E0AF3" w:rsidR="00C56220" w:rsidRDefault="00C56220" w:rsidP="00C56220">
      <w:pPr>
        <w:tabs>
          <w:tab w:val="left" w:pos="6480"/>
        </w:tabs>
      </w:pPr>
    </w:p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8545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C3431" w14:paraId="525A745E" w14:textId="77777777" w:rsidTr="00CC3431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63885C0" w14:textId="74B9729A" w:rsidR="00CC3431" w:rsidRPr="00995AFB" w:rsidRDefault="00CC3431" w:rsidP="00CC3431">
            <w:pPr>
              <w:pStyle w:val="ListParagraph"/>
              <w:numPr>
                <w:ilvl w:val="0"/>
                <w:numId w:val="33"/>
              </w:numPr>
            </w:pPr>
            <w:r w:rsidRPr="00CC3431">
              <w:rPr>
                <w:color w:val="000000" w:themeColor="text1"/>
                <w:sz w:val="24"/>
                <w:szCs w:val="24"/>
              </w:rPr>
              <w:t>Which one is not a sense?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16FCCFF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9183FF6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162EADB4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32F163C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 eyes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074DEB3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E90703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29EEFF39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7CA8831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hearing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D7834F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9D560CB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60C29B3B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0C1FF61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smell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D6F05A1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737BFB6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16825F46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CA18C7" w14:textId="77777777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taste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82544CF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8CDB415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153DFE97" w14:textId="143ABC7B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2229"/>
        <w:tblW w:w="0" w:type="auto"/>
        <w:tblLook w:val="04A0" w:firstRow="1" w:lastRow="0" w:firstColumn="1" w:lastColumn="0" w:noHBand="0" w:noVBand="1"/>
      </w:tblPr>
      <w:tblGrid>
        <w:gridCol w:w="4661"/>
        <w:gridCol w:w="1263"/>
        <w:gridCol w:w="1263"/>
      </w:tblGrid>
      <w:tr w:rsidR="00CC3431" w14:paraId="4B27360D" w14:textId="77777777" w:rsidTr="00CC3431">
        <w:trPr>
          <w:trHeight w:val="438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A1958C2" w14:textId="0E2EE8B6" w:rsidR="00CC3431" w:rsidRPr="002C5808" w:rsidRDefault="00CC3431" w:rsidP="00CC3431">
            <w:pPr>
              <w:pStyle w:val="ListParagraph"/>
              <w:numPr>
                <w:ilvl w:val="0"/>
                <w:numId w:val="32"/>
              </w:numPr>
            </w:pPr>
            <w:r w:rsidRPr="00CC3431">
              <w:rPr>
                <w:color w:val="000000" w:themeColor="text1"/>
              </w:rPr>
              <w:t>What do we use our nose for?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96ECF68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B17CD2E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2E41906F" w14:textId="77777777" w:rsidTr="00CC3431">
        <w:trPr>
          <w:trHeight w:val="457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51707B" w14:textId="77777777" w:rsidR="00CC3431" w:rsidRPr="002C5808" w:rsidRDefault="00CC3431" w:rsidP="00CC3431">
            <w:r>
              <w:t>Hearing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154FDC4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498354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4456B825" w14:textId="77777777" w:rsidTr="00CC3431">
        <w:trPr>
          <w:trHeight w:val="43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4EB46A" w14:textId="77777777" w:rsidR="00CC3431" w:rsidRPr="002C5808" w:rsidRDefault="00CC3431" w:rsidP="00CC3431">
            <w:r>
              <w:t>Seeing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6C01E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92BC83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01FEC23B" w14:textId="77777777" w:rsidTr="00CC3431">
        <w:trPr>
          <w:trHeight w:val="42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DE33304" w14:textId="77777777" w:rsidR="00CC3431" w:rsidRPr="002C5808" w:rsidRDefault="00CC3431" w:rsidP="00CC3431">
            <w:r>
              <w:t>Smelling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028F68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E872762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2285AA5A" w14:textId="66DE53D7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1F06" w14:textId="77777777" w:rsidR="00427707" w:rsidRDefault="00427707" w:rsidP="00F006CA">
      <w:pPr>
        <w:spacing w:after="0" w:line="240" w:lineRule="auto"/>
      </w:pPr>
      <w:r>
        <w:separator/>
      </w:r>
    </w:p>
  </w:endnote>
  <w:endnote w:type="continuationSeparator" w:id="0">
    <w:p w14:paraId="346423AA" w14:textId="77777777" w:rsidR="00427707" w:rsidRDefault="00427707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A38B" w14:textId="77777777" w:rsidR="00427707" w:rsidRDefault="00427707" w:rsidP="00F006CA">
      <w:pPr>
        <w:spacing w:after="0" w:line="240" w:lineRule="auto"/>
      </w:pPr>
      <w:r>
        <w:separator/>
      </w:r>
    </w:p>
  </w:footnote>
  <w:footnote w:type="continuationSeparator" w:id="0">
    <w:p w14:paraId="793A3F00" w14:textId="77777777" w:rsidR="00427707" w:rsidRDefault="00427707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232B5657"/>
    <w:multiLevelType w:val="hybridMultilevel"/>
    <w:tmpl w:val="3EB4FA0C"/>
    <w:lvl w:ilvl="0" w:tplc="0F92A8F4">
      <w:start w:val="2020"/>
      <w:numFmt w:val="bullet"/>
      <w:lvlText w:val="-"/>
      <w:lvlJc w:val="left"/>
      <w:pPr>
        <w:ind w:left="25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4F3"/>
    <w:multiLevelType w:val="hybridMultilevel"/>
    <w:tmpl w:val="FDE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1296"/>
    <w:multiLevelType w:val="hybridMultilevel"/>
    <w:tmpl w:val="5768CA14"/>
    <w:lvl w:ilvl="0" w:tplc="585C456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7CD6"/>
    <w:multiLevelType w:val="hybridMultilevel"/>
    <w:tmpl w:val="5E788904"/>
    <w:lvl w:ilvl="0" w:tplc="7A28F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74B6"/>
    <w:multiLevelType w:val="hybridMultilevel"/>
    <w:tmpl w:val="E0F6C4F6"/>
    <w:lvl w:ilvl="0" w:tplc="7DCC81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844"/>
    <w:multiLevelType w:val="hybridMultilevel"/>
    <w:tmpl w:val="D3A27CC4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27D4"/>
    <w:multiLevelType w:val="hybridMultilevel"/>
    <w:tmpl w:val="41641A94"/>
    <w:lvl w:ilvl="0" w:tplc="7CCAB94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2515">
    <w:abstractNumId w:val="2"/>
  </w:num>
  <w:num w:numId="2" w16cid:durableId="1673072108">
    <w:abstractNumId w:val="27"/>
  </w:num>
  <w:num w:numId="3" w16cid:durableId="1824735904">
    <w:abstractNumId w:val="10"/>
  </w:num>
  <w:num w:numId="4" w16cid:durableId="1660890423">
    <w:abstractNumId w:val="21"/>
  </w:num>
  <w:num w:numId="5" w16cid:durableId="430273262">
    <w:abstractNumId w:val="18"/>
  </w:num>
  <w:num w:numId="6" w16cid:durableId="70082348">
    <w:abstractNumId w:val="32"/>
  </w:num>
  <w:num w:numId="7" w16cid:durableId="717978584">
    <w:abstractNumId w:val="17"/>
  </w:num>
  <w:num w:numId="8" w16cid:durableId="987324641">
    <w:abstractNumId w:val="25"/>
  </w:num>
  <w:num w:numId="9" w16cid:durableId="1917742464">
    <w:abstractNumId w:val="30"/>
  </w:num>
  <w:num w:numId="10" w16cid:durableId="1877546083">
    <w:abstractNumId w:val="11"/>
  </w:num>
  <w:num w:numId="11" w16cid:durableId="270165829">
    <w:abstractNumId w:val="1"/>
  </w:num>
  <w:num w:numId="12" w16cid:durableId="860819432">
    <w:abstractNumId w:val="6"/>
  </w:num>
  <w:num w:numId="13" w16cid:durableId="1062676372">
    <w:abstractNumId w:val="3"/>
  </w:num>
  <w:num w:numId="14" w16cid:durableId="34165850">
    <w:abstractNumId w:val="23"/>
  </w:num>
  <w:num w:numId="15" w16cid:durableId="1287275163">
    <w:abstractNumId w:val="31"/>
  </w:num>
  <w:num w:numId="16" w16cid:durableId="1531336105">
    <w:abstractNumId w:val="14"/>
  </w:num>
  <w:num w:numId="17" w16cid:durableId="875460827">
    <w:abstractNumId w:val="22"/>
  </w:num>
  <w:num w:numId="18" w16cid:durableId="1618441573">
    <w:abstractNumId w:val="12"/>
  </w:num>
  <w:num w:numId="19" w16cid:durableId="1222868875">
    <w:abstractNumId w:val="7"/>
  </w:num>
  <w:num w:numId="20" w16cid:durableId="863324475">
    <w:abstractNumId w:val="24"/>
  </w:num>
  <w:num w:numId="21" w16cid:durableId="732894778">
    <w:abstractNumId w:val="0"/>
  </w:num>
  <w:num w:numId="22" w16cid:durableId="1652518931">
    <w:abstractNumId w:val="20"/>
  </w:num>
  <w:num w:numId="23" w16cid:durableId="646323539">
    <w:abstractNumId w:val="13"/>
  </w:num>
  <w:num w:numId="24" w16cid:durableId="228156679">
    <w:abstractNumId w:val="4"/>
  </w:num>
  <w:num w:numId="25" w16cid:durableId="381558058">
    <w:abstractNumId w:val="28"/>
  </w:num>
  <w:num w:numId="26" w16cid:durableId="874922143">
    <w:abstractNumId w:val="26"/>
  </w:num>
  <w:num w:numId="27" w16cid:durableId="1117066575">
    <w:abstractNumId w:val="5"/>
  </w:num>
  <w:num w:numId="28" w16cid:durableId="1626958512">
    <w:abstractNumId w:val="19"/>
  </w:num>
  <w:num w:numId="29" w16cid:durableId="1204711148">
    <w:abstractNumId w:val="8"/>
  </w:num>
  <w:num w:numId="30" w16cid:durableId="1424372710">
    <w:abstractNumId w:val="15"/>
  </w:num>
  <w:num w:numId="31" w16cid:durableId="668867773">
    <w:abstractNumId w:val="16"/>
  </w:num>
  <w:num w:numId="32" w16cid:durableId="797795192">
    <w:abstractNumId w:val="29"/>
  </w:num>
  <w:num w:numId="33" w16cid:durableId="1304702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27707"/>
    <w:rsid w:val="0043121D"/>
    <w:rsid w:val="00454C1F"/>
    <w:rsid w:val="0049059B"/>
    <w:rsid w:val="004D2118"/>
    <w:rsid w:val="00540810"/>
    <w:rsid w:val="00542C58"/>
    <w:rsid w:val="005459BA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060F0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C6146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CCE"/>
    <w:rsid w:val="00B95D7C"/>
    <w:rsid w:val="00BB2AF9"/>
    <w:rsid w:val="00BB6664"/>
    <w:rsid w:val="00BC41BD"/>
    <w:rsid w:val="00BE1769"/>
    <w:rsid w:val="00C3011D"/>
    <w:rsid w:val="00C3277A"/>
    <w:rsid w:val="00C56220"/>
    <w:rsid w:val="00C779EA"/>
    <w:rsid w:val="00C90AF7"/>
    <w:rsid w:val="00CC141E"/>
    <w:rsid w:val="00CC3431"/>
    <w:rsid w:val="00CC381E"/>
    <w:rsid w:val="00CD5FE9"/>
    <w:rsid w:val="00D11599"/>
    <w:rsid w:val="00D3472D"/>
    <w:rsid w:val="00D35E96"/>
    <w:rsid w:val="00D35ECB"/>
    <w:rsid w:val="00D57904"/>
    <w:rsid w:val="00D94E10"/>
    <w:rsid w:val="00E066D1"/>
    <w:rsid w:val="00E512BE"/>
    <w:rsid w:val="00E87421"/>
    <w:rsid w:val="00EB63A7"/>
    <w:rsid w:val="00EC3899"/>
    <w:rsid w:val="00EE21FB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1287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customXml/itemProps3.xml><?xml version="1.0" encoding="utf-8"?>
<ds:datastoreItem xmlns:ds="http://schemas.openxmlformats.org/officeDocument/2006/customXml" ds:itemID="{E8B2574B-4E3D-4731-8039-5F860E70B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Catherine Hartshorne</cp:lastModifiedBy>
  <cp:revision>2</cp:revision>
  <cp:lastPrinted>2020-09-11T07:58:00Z</cp:lastPrinted>
  <dcterms:created xsi:type="dcterms:W3CDTF">2024-05-30T09:32:00Z</dcterms:created>
  <dcterms:modified xsi:type="dcterms:W3CDTF">2024-05-30T09:32:00Z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